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FC167" w14:textId="6DEF9472" w:rsidR="001D5338" w:rsidRDefault="001D5338" w:rsidP="001D5338">
      <w:pPr>
        <w:rPr>
          <w:b/>
          <w:sz w:val="36"/>
          <w:szCs w:val="36"/>
        </w:rPr>
      </w:pPr>
    </w:p>
    <w:p w14:paraId="1CFEAE72" w14:textId="45902392" w:rsidR="001135B7" w:rsidRPr="001D5338" w:rsidRDefault="6E37BA76" w:rsidP="6E37BA76">
      <w:pPr>
        <w:jc w:val="center"/>
        <w:rPr>
          <w:b/>
          <w:bCs/>
          <w:sz w:val="36"/>
          <w:szCs w:val="36"/>
        </w:rPr>
      </w:pPr>
      <w:r w:rsidRPr="6E37BA76">
        <w:rPr>
          <w:b/>
          <w:bCs/>
          <w:sz w:val="36"/>
          <w:szCs w:val="36"/>
        </w:rPr>
        <w:t>Interagency Process</w:t>
      </w:r>
    </w:p>
    <w:p w14:paraId="6729F454" w14:textId="77777777" w:rsidR="00B04378" w:rsidRDefault="00B04378"/>
    <w:p w14:paraId="00D5FAA5" w14:textId="77777777" w:rsidR="00B04378" w:rsidRPr="001D5338" w:rsidRDefault="6E37BA76" w:rsidP="6E37BA76">
      <w:pPr>
        <w:numPr>
          <w:ilvl w:val="0"/>
          <w:numId w:val="4"/>
        </w:numPr>
        <w:rPr>
          <w:b/>
          <w:bCs/>
        </w:rPr>
      </w:pPr>
      <w:r w:rsidRPr="6E37BA76">
        <w:rPr>
          <w:b/>
          <w:bCs/>
        </w:rPr>
        <w:t>Referral enquiry</w:t>
      </w:r>
    </w:p>
    <w:p w14:paraId="444597BA" w14:textId="77777777" w:rsidR="00B04378" w:rsidRPr="001D5338" w:rsidRDefault="6E37BA76" w:rsidP="6E37BA76">
      <w:pPr>
        <w:numPr>
          <w:ilvl w:val="0"/>
          <w:numId w:val="4"/>
        </w:numPr>
        <w:rPr>
          <w:b/>
          <w:bCs/>
        </w:rPr>
      </w:pPr>
      <w:r w:rsidRPr="6E37BA76">
        <w:rPr>
          <w:b/>
          <w:bCs/>
        </w:rPr>
        <w:t>Check and Process referral</w:t>
      </w:r>
    </w:p>
    <w:p w14:paraId="268E8D5F" w14:textId="77777777" w:rsidR="00B04378" w:rsidRDefault="6E37BA76" w:rsidP="001D5338">
      <w:pPr>
        <w:numPr>
          <w:ilvl w:val="0"/>
          <w:numId w:val="1"/>
        </w:numPr>
        <w:spacing w:after="0" w:line="240" w:lineRule="auto"/>
        <w:ind w:left="1418" w:firstLine="0"/>
      </w:pPr>
      <w:r>
        <w:t>All referral information present</w:t>
      </w:r>
    </w:p>
    <w:p w14:paraId="699DF26E" w14:textId="77777777" w:rsidR="00B04378" w:rsidRDefault="6E37BA76" w:rsidP="001D5338">
      <w:pPr>
        <w:numPr>
          <w:ilvl w:val="0"/>
          <w:numId w:val="1"/>
        </w:numPr>
        <w:spacing w:after="0" w:line="240" w:lineRule="auto"/>
        <w:ind w:left="1418" w:firstLine="0"/>
      </w:pPr>
      <w:r>
        <w:t>AOD assessment</w:t>
      </w:r>
    </w:p>
    <w:p w14:paraId="2EDD74C2" w14:textId="77777777" w:rsidR="00B04378" w:rsidRDefault="6E37BA76" w:rsidP="001D5338">
      <w:pPr>
        <w:numPr>
          <w:ilvl w:val="0"/>
          <w:numId w:val="1"/>
        </w:numPr>
        <w:spacing w:after="0" w:line="240" w:lineRule="auto"/>
        <w:ind w:left="1418" w:firstLine="0"/>
      </w:pPr>
      <w:r>
        <w:t>CYF reports</w:t>
      </w:r>
    </w:p>
    <w:p w14:paraId="55E4499C" w14:textId="77777777" w:rsidR="00B04378" w:rsidRDefault="6E37BA76" w:rsidP="001D5338">
      <w:pPr>
        <w:numPr>
          <w:ilvl w:val="0"/>
          <w:numId w:val="1"/>
        </w:numPr>
        <w:spacing w:after="0" w:line="240" w:lineRule="auto"/>
        <w:ind w:left="1418" w:firstLine="0"/>
      </w:pPr>
      <w:r>
        <w:t>Check Youth willingness to attend</w:t>
      </w:r>
    </w:p>
    <w:p w14:paraId="273FD378" w14:textId="77777777" w:rsidR="001D5338" w:rsidRDefault="001D5338" w:rsidP="001D5338">
      <w:pPr>
        <w:spacing w:after="0" w:line="240" w:lineRule="auto"/>
        <w:ind w:left="1418"/>
      </w:pPr>
    </w:p>
    <w:p w14:paraId="3D119296" w14:textId="77777777" w:rsidR="00B04378" w:rsidRPr="001D5338" w:rsidRDefault="6E37BA76" w:rsidP="6E37BA76">
      <w:pPr>
        <w:numPr>
          <w:ilvl w:val="0"/>
          <w:numId w:val="4"/>
        </w:numPr>
        <w:rPr>
          <w:b/>
          <w:bCs/>
        </w:rPr>
      </w:pPr>
      <w:r w:rsidRPr="6E37BA76">
        <w:rPr>
          <w:b/>
          <w:bCs/>
        </w:rPr>
        <w:t>Accepted referral</w:t>
      </w:r>
    </w:p>
    <w:p w14:paraId="6678F6B7" w14:textId="1DC40DCC" w:rsidR="001D533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 xml:space="preserve">Arrange </w:t>
      </w:r>
      <w:proofErr w:type="gramStart"/>
      <w:r>
        <w:t>pre admission</w:t>
      </w:r>
      <w:proofErr w:type="gramEnd"/>
      <w:r>
        <w:t xml:space="preserve"> meeting – Odyssey</w:t>
      </w:r>
      <w:r w:rsidR="00467C1A">
        <w:t xml:space="preserve"> </w:t>
      </w:r>
      <w:r>
        <w:t>(normally the</w:t>
      </w:r>
      <w:r w:rsidR="00467C1A">
        <w:t>ir</w:t>
      </w:r>
      <w:r>
        <w:t xml:space="preserve"> key </w:t>
      </w:r>
    </w:p>
    <w:p w14:paraId="4B796BC7" w14:textId="77777777" w:rsidR="001D5338" w:rsidRDefault="6E37BA76" w:rsidP="006F7996">
      <w:pPr>
        <w:tabs>
          <w:tab w:val="left" w:pos="1418"/>
        </w:tabs>
        <w:spacing w:after="120" w:line="240" w:lineRule="auto"/>
      </w:pPr>
      <w:r>
        <w:t xml:space="preserve">                                            worker)/Youth/Family/Significant others/CYF SW/AOD service/Other</w:t>
      </w:r>
    </w:p>
    <w:p w14:paraId="5F3FA4C7" w14:textId="77777777" w:rsidR="00B04378" w:rsidRDefault="6E37BA76" w:rsidP="006F7996">
      <w:pPr>
        <w:tabs>
          <w:tab w:val="left" w:pos="1418"/>
        </w:tabs>
        <w:spacing w:after="120" w:line="240" w:lineRule="auto"/>
        <w:ind w:left="1418"/>
      </w:pPr>
      <w:r>
        <w:t xml:space="preserve">                involved services – either in person or out of town via phone</w:t>
      </w:r>
    </w:p>
    <w:p w14:paraId="366C71A9" w14:textId="77777777" w:rsidR="00B04378" w:rsidRPr="007D1F52" w:rsidRDefault="007D1F52" w:rsidP="6E37BA76">
      <w:pPr>
        <w:tabs>
          <w:tab w:val="left" w:pos="1418"/>
        </w:tabs>
        <w:spacing w:after="120" w:line="240" w:lineRule="auto"/>
        <w:ind w:left="1418"/>
        <w:rPr>
          <w:b/>
          <w:bCs/>
          <w:u w:val="single"/>
        </w:rPr>
      </w:pPr>
      <w:r w:rsidRPr="007D1F52">
        <w:rPr>
          <w:b/>
        </w:rPr>
        <w:tab/>
      </w:r>
      <w:r w:rsidRPr="007D1F52">
        <w:rPr>
          <w:b/>
        </w:rPr>
        <w:tab/>
      </w:r>
      <w:r w:rsidR="00B04378" w:rsidRPr="007D1F52">
        <w:rPr>
          <w:b/>
          <w:u w:val="single"/>
        </w:rPr>
        <w:t>Thing included in the meeting:</w:t>
      </w:r>
    </w:p>
    <w:p w14:paraId="2D9CB473" w14:textId="77777777" w:rsidR="00B0437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Goal(s) in coming to the programme</w:t>
      </w:r>
    </w:p>
    <w:p w14:paraId="487D82B0" w14:textId="77777777" w:rsidR="00B0437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Give information about program – show around or DVD and Information pack</w:t>
      </w:r>
    </w:p>
    <w:p w14:paraId="5EA6C9E2" w14:textId="77777777" w:rsidR="001D533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Book to review meeting for first and second week with all involved. Outline that after these</w:t>
      </w:r>
    </w:p>
    <w:p w14:paraId="2D6A2375" w14:textId="7DCDC4C1" w:rsidR="00B04378" w:rsidRDefault="6E37BA76" w:rsidP="006F7996">
      <w:pPr>
        <w:tabs>
          <w:tab w:val="left" w:pos="1418"/>
        </w:tabs>
        <w:spacing w:after="120" w:line="240" w:lineRule="auto"/>
        <w:ind w:left="1418"/>
      </w:pPr>
      <w:r>
        <w:t xml:space="preserve">               2 meeting</w:t>
      </w:r>
      <w:r w:rsidR="00467C1A">
        <w:t>s</w:t>
      </w:r>
      <w:r>
        <w:t xml:space="preserve"> </w:t>
      </w:r>
      <w:proofErr w:type="gramStart"/>
      <w:r>
        <w:t>is</w:t>
      </w:r>
      <w:proofErr w:type="gramEnd"/>
      <w:r>
        <w:t xml:space="preserve"> a 4 weekly review meeting</w:t>
      </w:r>
      <w:r w:rsidR="00467C1A">
        <w:t>,</w:t>
      </w:r>
      <w:r>
        <w:t xml:space="preserve"> book at this meeting.</w:t>
      </w:r>
    </w:p>
    <w:p w14:paraId="0CCEA5B9" w14:textId="77777777" w:rsidR="00B0437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Outline programme</w:t>
      </w:r>
    </w:p>
    <w:p w14:paraId="50133879" w14:textId="77777777" w:rsidR="00B0437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Outline expectations – rules</w:t>
      </w:r>
    </w:p>
    <w:p w14:paraId="370A7187" w14:textId="77777777" w:rsidR="00B0437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 xml:space="preserve">Who is their Key </w:t>
      </w:r>
      <w:proofErr w:type="gramStart"/>
      <w:r>
        <w:t>worker</w:t>
      </w:r>
      <w:proofErr w:type="gramEnd"/>
    </w:p>
    <w:p w14:paraId="4F5DA5AF" w14:textId="77777777" w:rsidR="001D533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 xml:space="preserve">Who are the key people in the youth life – contact information including people not to </w:t>
      </w:r>
      <w:proofErr w:type="gramStart"/>
      <w:r>
        <w:t>have</w:t>
      </w:r>
      <w:proofErr w:type="gramEnd"/>
      <w:r>
        <w:t xml:space="preserve"> </w:t>
      </w:r>
    </w:p>
    <w:p w14:paraId="03308FEF" w14:textId="77777777" w:rsidR="00B04378" w:rsidRDefault="6E37BA76" w:rsidP="006F7996">
      <w:pPr>
        <w:tabs>
          <w:tab w:val="left" w:pos="1418"/>
        </w:tabs>
        <w:spacing w:after="120" w:line="240" w:lineRule="auto"/>
        <w:ind w:left="1418"/>
      </w:pPr>
      <w:r>
        <w:t xml:space="preserve">               contact</w:t>
      </w:r>
    </w:p>
    <w:p w14:paraId="1C6FC4E4" w14:textId="77777777" w:rsidR="00B0437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Post programme Goals – work/training, where they will be living</w:t>
      </w:r>
    </w:p>
    <w:p w14:paraId="471DF1A5" w14:textId="77777777" w:rsidR="00B0437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Consider place of other supports while at Odyssey (</w:t>
      </w:r>
      <w:proofErr w:type="spellStart"/>
      <w:r>
        <w:t>ie</w:t>
      </w:r>
      <w:proofErr w:type="spellEnd"/>
      <w:r>
        <w:t xml:space="preserve"> mentors)</w:t>
      </w:r>
    </w:p>
    <w:p w14:paraId="2980DE53" w14:textId="77777777" w:rsidR="001D533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Family involvement – expectation, way it can occur, any funding of family contact from out</w:t>
      </w:r>
    </w:p>
    <w:p w14:paraId="7DF5D901" w14:textId="77777777" w:rsidR="00B04378" w:rsidRDefault="6E37BA76" w:rsidP="006F7996">
      <w:pPr>
        <w:tabs>
          <w:tab w:val="left" w:pos="1418"/>
        </w:tabs>
        <w:spacing w:after="120" w:line="240" w:lineRule="auto"/>
        <w:ind w:left="1418"/>
      </w:pPr>
      <w:r>
        <w:t xml:space="preserve">               of town</w:t>
      </w:r>
    </w:p>
    <w:p w14:paraId="154A793A" w14:textId="77777777" w:rsidR="007D1F52" w:rsidRDefault="6E37BA76" w:rsidP="007D1F52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Family counselling option – required and who will do this?</w:t>
      </w:r>
    </w:p>
    <w:p w14:paraId="6DF9DDE6" w14:textId="77777777" w:rsidR="007D1F52" w:rsidRDefault="007D1F52" w:rsidP="006F7996">
      <w:pPr>
        <w:tabs>
          <w:tab w:val="left" w:pos="1418"/>
        </w:tabs>
        <w:spacing w:after="120" w:line="240" w:lineRule="auto"/>
        <w:ind w:left="1418"/>
      </w:pPr>
    </w:p>
    <w:p w14:paraId="448B1A3C" w14:textId="77777777" w:rsidR="001D533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 xml:space="preserve">Clear exit plan including planned and unexpected. Outline people role in the plan and the </w:t>
      </w:r>
    </w:p>
    <w:p w14:paraId="36CE842C" w14:textId="77777777" w:rsidR="00B04378" w:rsidRDefault="6E37BA76" w:rsidP="006F7996">
      <w:pPr>
        <w:tabs>
          <w:tab w:val="left" w:pos="1418"/>
        </w:tabs>
        <w:spacing w:after="120" w:line="240" w:lineRule="auto"/>
        <w:ind w:left="1418"/>
      </w:pPr>
      <w:r>
        <w:t xml:space="preserve">               expectations</w:t>
      </w:r>
    </w:p>
    <w:p w14:paraId="1B932B61" w14:textId="77777777" w:rsidR="001D533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 xml:space="preserve">How contact occurs – weekly email updates to services, when family updates, family phone </w:t>
      </w:r>
    </w:p>
    <w:p w14:paraId="32446C3B" w14:textId="77777777" w:rsidR="001D5338" w:rsidRDefault="6E37BA76" w:rsidP="006F7996">
      <w:pPr>
        <w:tabs>
          <w:tab w:val="left" w:pos="1418"/>
        </w:tabs>
        <w:spacing w:after="120" w:line="240" w:lineRule="auto"/>
        <w:ind w:left="1418"/>
      </w:pPr>
      <w:r>
        <w:t xml:space="preserve">               calls</w:t>
      </w:r>
    </w:p>
    <w:p w14:paraId="759D4A6D" w14:textId="77777777" w:rsidR="001D533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Any detox concerns</w:t>
      </w:r>
    </w:p>
    <w:p w14:paraId="7221CC77" w14:textId="77777777" w:rsidR="001D533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Any medication matters</w:t>
      </w:r>
    </w:p>
    <w:p w14:paraId="4689EB88" w14:textId="77777777" w:rsidR="001D533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Admission forms</w:t>
      </w:r>
    </w:p>
    <w:p w14:paraId="44DB9F83" w14:textId="77777777" w:rsidR="001D5338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>Complete admission treatment plan with Goals</w:t>
      </w:r>
    </w:p>
    <w:p w14:paraId="3D9E7963" w14:textId="77777777" w:rsidR="006F7996" w:rsidRDefault="6E37BA76" w:rsidP="006F7996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1418" w:firstLine="0"/>
      </w:pPr>
      <w:r>
        <w:t xml:space="preserve">Are other </w:t>
      </w:r>
      <w:proofErr w:type="gramStart"/>
      <w:r>
        <w:t>pre admission</w:t>
      </w:r>
      <w:proofErr w:type="gramEnd"/>
      <w:r>
        <w:t xml:space="preserve"> orientation visits required?</w:t>
      </w:r>
    </w:p>
    <w:p w14:paraId="64800A84" w14:textId="77777777" w:rsidR="006F7996" w:rsidRDefault="006F7996" w:rsidP="006F7996">
      <w:pPr>
        <w:tabs>
          <w:tab w:val="left" w:pos="1418"/>
        </w:tabs>
        <w:spacing w:after="60" w:line="240" w:lineRule="auto"/>
        <w:ind w:left="1418"/>
      </w:pPr>
    </w:p>
    <w:p w14:paraId="21B6EE00" w14:textId="77777777" w:rsidR="001D5338" w:rsidRPr="006F7996" w:rsidRDefault="6E37BA76" w:rsidP="6E37BA76">
      <w:pPr>
        <w:numPr>
          <w:ilvl w:val="0"/>
          <w:numId w:val="4"/>
        </w:numPr>
        <w:rPr>
          <w:b/>
          <w:bCs/>
        </w:rPr>
      </w:pPr>
      <w:r w:rsidRPr="6E37BA76">
        <w:rPr>
          <w:b/>
          <w:bCs/>
        </w:rPr>
        <w:t>Review meeting first, second week and then a 4 weekly review times</w:t>
      </w:r>
    </w:p>
    <w:p w14:paraId="7D927A47" w14:textId="77777777" w:rsidR="006F7996" w:rsidRDefault="6E37BA76" w:rsidP="006F7996">
      <w:pPr>
        <w:numPr>
          <w:ilvl w:val="0"/>
          <w:numId w:val="3"/>
        </w:numPr>
        <w:spacing w:after="120"/>
        <w:ind w:left="1418" w:firstLine="0"/>
      </w:pPr>
      <w:proofErr w:type="gramStart"/>
      <w:r>
        <w:t>What’s</w:t>
      </w:r>
      <w:proofErr w:type="gramEnd"/>
      <w:r>
        <w:t xml:space="preserve"> working well?</w:t>
      </w:r>
    </w:p>
    <w:p w14:paraId="20BD121C" w14:textId="77777777" w:rsidR="006F7996" w:rsidRDefault="6E37BA76" w:rsidP="006F7996">
      <w:pPr>
        <w:numPr>
          <w:ilvl w:val="0"/>
          <w:numId w:val="3"/>
        </w:numPr>
        <w:spacing w:after="120"/>
        <w:ind w:left="1418" w:firstLine="0"/>
      </w:pPr>
      <w:r>
        <w:t>Challenges</w:t>
      </w:r>
    </w:p>
    <w:p w14:paraId="3402F5B3" w14:textId="1CD2A9DE" w:rsidR="006F7996" w:rsidRDefault="6E37BA76" w:rsidP="006F7996">
      <w:pPr>
        <w:numPr>
          <w:ilvl w:val="0"/>
          <w:numId w:val="3"/>
        </w:numPr>
        <w:spacing w:after="120"/>
        <w:ind w:left="1418" w:firstLine="0"/>
      </w:pPr>
      <w:r>
        <w:t>Programme goals – have they reach</w:t>
      </w:r>
      <w:r w:rsidR="00467C1A">
        <w:t>ed</w:t>
      </w:r>
      <w:r>
        <w:t xml:space="preserve"> their goals</w:t>
      </w:r>
    </w:p>
    <w:p w14:paraId="23B10CDD" w14:textId="77777777" w:rsidR="006F7996" w:rsidRDefault="6E37BA76" w:rsidP="006F7996">
      <w:pPr>
        <w:numPr>
          <w:ilvl w:val="0"/>
          <w:numId w:val="3"/>
        </w:numPr>
        <w:spacing w:after="120"/>
        <w:ind w:left="1418" w:firstLine="0"/>
      </w:pPr>
      <w:r>
        <w:t>Post Programme goals</w:t>
      </w:r>
    </w:p>
    <w:p w14:paraId="4CD66940" w14:textId="77777777" w:rsidR="006F7996" w:rsidRDefault="6E37BA76" w:rsidP="006F7996">
      <w:pPr>
        <w:numPr>
          <w:ilvl w:val="0"/>
          <w:numId w:val="3"/>
        </w:numPr>
        <w:spacing w:after="120"/>
        <w:ind w:left="1418" w:firstLine="0"/>
      </w:pPr>
      <w:r>
        <w:t>Review contact</w:t>
      </w:r>
    </w:p>
    <w:p w14:paraId="17E975DF" w14:textId="77777777" w:rsidR="006F7996" w:rsidRDefault="6E37BA76" w:rsidP="006F7996">
      <w:pPr>
        <w:numPr>
          <w:ilvl w:val="0"/>
          <w:numId w:val="3"/>
        </w:numPr>
        <w:spacing w:after="120"/>
        <w:ind w:left="1418" w:firstLine="0"/>
      </w:pPr>
      <w:r>
        <w:t>Review exit plans</w:t>
      </w:r>
    </w:p>
    <w:p w14:paraId="6A7AA434" w14:textId="77777777" w:rsidR="006F7996" w:rsidRDefault="6E37BA76" w:rsidP="006F7996">
      <w:pPr>
        <w:numPr>
          <w:ilvl w:val="0"/>
          <w:numId w:val="3"/>
        </w:numPr>
        <w:spacing w:after="120"/>
        <w:ind w:left="1418" w:firstLine="0"/>
      </w:pPr>
      <w:r>
        <w:t>Other supports needed</w:t>
      </w:r>
    </w:p>
    <w:p w14:paraId="1F1F37DC" w14:textId="77777777" w:rsidR="006F7996" w:rsidRDefault="6E37BA76" w:rsidP="006F7996">
      <w:pPr>
        <w:numPr>
          <w:ilvl w:val="0"/>
          <w:numId w:val="3"/>
        </w:numPr>
        <w:spacing w:after="120"/>
        <w:ind w:left="1418" w:firstLine="0"/>
      </w:pPr>
      <w:r>
        <w:t>Book next meeting</w:t>
      </w:r>
    </w:p>
    <w:p w14:paraId="528E14A9" w14:textId="77777777" w:rsidR="006F7996" w:rsidRPr="006F7996" w:rsidRDefault="6E37BA76" w:rsidP="6E37BA76">
      <w:pPr>
        <w:numPr>
          <w:ilvl w:val="0"/>
          <w:numId w:val="4"/>
        </w:numPr>
        <w:rPr>
          <w:b/>
          <w:bCs/>
        </w:rPr>
      </w:pPr>
      <w:r w:rsidRPr="6E37BA76">
        <w:rPr>
          <w:b/>
          <w:bCs/>
        </w:rPr>
        <w:t>Exit/Post programme</w:t>
      </w:r>
    </w:p>
    <w:p w14:paraId="59A243CF" w14:textId="77777777" w:rsidR="006F7996" w:rsidRDefault="6E37BA76" w:rsidP="006F7996">
      <w:pPr>
        <w:numPr>
          <w:ilvl w:val="0"/>
          <w:numId w:val="2"/>
        </w:numPr>
        <w:spacing w:after="120"/>
        <w:ind w:left="1418" w:firstLine="0"/>
      </w:pPr>
      <w:r>
        <w:t xml:space="preserve">Ensure all involved aware of exit </w:t>
      </w:r>
    </w:p>
    <w:p w14:paraId="578E8B16" w14:textId="77777777" w:rsidR="006F7996" w:rsidRDefault="6E37BA76" w:rsidP="006F7996">
      <w:pPr>
        <w:numPr>
          <w:ilvl w:val="0"/>
          <w:numId w:val="2"/>
        </w:numPr>
        <w:spacing w:after="120"/>
        <w:ind w:left="1418" w:firstLine="0"/>
      </w:pPr>
      <w:r>
        <w:t>Arrange a meeting in person or out town via phone</w:t>
      </w:r>
    </w:p>
    <w:p w14:paraId="3DBF3586" w14:textId="77777777" w:rsidR="006F7996" w:rsidRDefault="6E37BA76" w:rsidP="006F7996">
      <w:pPr>
        <w:numPr>
          <w:ilvl w:val="0"/>
          <w:numId w:val="2"/>
        </w:numPr>
        <w:spacing w:after="120"/>
        <w:ind w:left="1418" w:firstLine="0"/>
      </w:pPr>
      <w:r>
        <w:t>Agreed follow-up plan – review residential treatment/maintenance plan</w:t>
      </w:r>
    </w:p>
    <w:p w14:paraId="05841313" w14:textId="77777777" w:rsidR="006F7996" w:rsidRDefault="6E37BA76" w:rsidP="006F7996">
      <w:pPr>
        <w:numPr>
          <w:ilvl w:val="0"/>
          <w:numId w:val="2"/>
        </w:numPr>
        <w:spacing w:after="120"/>
        <w:ind w:left="1418" w:firstLine="0"/>
      </w:pPr>
      <w:r>
        <w:t>Role of outreach</w:t>
      </w:r>
    </w:p>
    <w:p w14:paraId="7FBC88ED" w14:textId="77777777" w:rsidR="006F7996" w:rsidRDefault="6E37BA76" w:rsidP="006F7996">
      <w:pPr>
        <w:numPr>
          <w:ilvl w:val="0"/>
          <w:numId w:val="2"/>
        </w:numPr>
        <w:spacing w:after="120"/>
        <w:ind w:left="1418" w:firstLine="0"/>
      </w:pPr>
      <w:r>
        <w:t>Goals outside program</w:t>
      </w:r>
    </w:p>
    <w:p w14:paraId="43FF613B" w14:textId="77777777" w:rsidR="006F7996" w:rsidRDefault="6E37BA76" w:rsidP="006F7996">
      <w:pPr>
        <w:numPr>
          <w:ilvl w:val="0"/>
          <w:numId w:val="2"/>
        </w:numPr>
        <w:spacing w:after="120"/>
        <w:ind w:left="1418" w:firstLine="0"/>
      </w:pPr>
      <w:r>
        <w:t xml:space="preserve">Discharge/transition summary from residential </w:t>
      </w:r>
    </w:p>
    <w:p w14:paraId="4DA108C2" w14:textId="77777777" w:rsidR="006F7996" w:rsidRDefault="006F7996" w:rsidP="006F7996">
      <w:pPr>
        <w:spacing w:after="120"/>
      </w:pPr>
    </w:p>
    <w:p w14:paraId="63F96465" w14:textId="77777777" w:rsidR="006F7996" w:rsidRDefault="006F7996" w:rsidP="006F7996">
      <w:pPr>
        <w:spacing w:after="120"/>
      </w:pPr>
    </w:p>
    <w:p w14:paraId="646635C0" w14:textId="77777777" w:rsidR="006F7996" w:rsidRDefault="006F7996" w:rsidP="006F7996">
      <w:pPr>
        <w:spacing w:after="120"/>
      </w:pPr>
    </w:p>
    <w:p w14:paraId="7D27A614" w14:textId="77777777" w:rsidR="006F7996" w:rsidRDefault="005747C7" w:rsidP="006F7996">
      <w:pPr>
        <w:spacing w:after="120"/>
        <w:jc w:val="center"/>
      </w:pPr>
      <w:r>
        <w:rPr>
          <w:noProof/>
        </w:rPr>
        <w:drawing>
          <wp:inline distT="0" distB="0" distL="0" distR="0" wp14:anchorId="7D0DAF0B" wp14:editId="07777777">
            <wp:extent cx="4200525" cy="828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7996" w:rsidSect="001D533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CE6F9" w14:textId="77777777" w:rsidR="00CC16DE" w:rsidRDefault="00CC16DE" w:rsidP="006F7996">
      <w:pPr>
        <w:spacing w:after="0" w:line="240" w:lineRule="auto"/>
      </w:pPr>
      <w:r>
        <w:separator/>
      </w:r>
    </w:p>
  </w:endnote>
  <w:endnote w:type="continuationSeparator" w:id="0">
    <w:p w14:paraId="38F232B3" w14:textId="77777777" w:rsidR="00CC16DE" w:rsidRDefault="00CC16DE" w:rsidP="006F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4B93B" w14:textId="77777777" w:rsidR="006F7996" w:rsidRDefault="6E37BA76">
    <w:pPr>
      <w:pStyle w:val="Footer"/>
      <w:jc w:val="center"/>
    </w:pPr>
    <w:r>
      <w:t xml:space="preserve">Page </w:t>
    </w:r>
    <w:r w:rsidR="006F7996" w:rsidRPr="6E37BA76">
      <w:rPr>
        <w:b/>
        <w:bCs/>
        <w:noProof/>
      </w:rPr>
      <w:fldChar w:fldCharType="begin"/>
    </w:r>
    <w:r w:rsidR="006F7996" w:rsidRPr="6E37BA76">
      <w:rPr>
        <w:b/>
        <w:bCs/>
        <w:noProof/>
      </w:rPr>
      <w:instrText xml:space="preserve"> PAGE </w:instrText>
    </w:r>
    <w:r w:rsidR="006F7996" w:rsidRPr="6E37BA76">
      <w:rPr>
        <w:b/>
        <w:bCs/>
        <w:noProof/>
      </w:rPr>
      <w:fldChar w:fldCharType="separate"/>
    </w:r>
    <w:r w:rsidRPr="6E37BA76">
      <w:rPr>
        <w:b/>
        <w:bCs/>
        <w:noProof/>
      </w:rPr>
      <w:t>2</w:t>
    </w:r>
    <w:r w:rsidR="006F7996" w:rsidRPr="6E37BA76">
      <w:rPr>
        <w:b/>
        <w:bCs/>
        <w:noProof/>
      </w:rPr>
      <w:fldChar w:fldCharType="end"/>
    </w:r>
    <w:r>
      <w:t xml:space="preserve"> of </w:t>
    </w:r>
    <w:r w:rsidR="006F7996" w:rsidRPr="6E37BA76">
      <w:rPr>
        <w:b/>
        <w:bCs/>
        <w:noProof/>
      </w:rPr>
      <w:fldChar w:fldCharType="begin"/>
    </w:r>
    <w:r w:rsidR="006F7996" w:rsidRPr="6E37BA76">
      <w:rPr>
        <w:b/>
        <w:bCs/>
        <w:noProof/>
      </w:rPr>
      <w:instrText xml:space="preserve"> NUMPAGES  </w:instrText>
    </w:r>
    <w:r w:rsidR="006F7996" w:rsidRPr="6E37BA76">
      <w:rPr>
        <w:b/>
        <w:bCs/>
        <w:noProof/>
      </w:rPr>
      <w:fldChar w:fldCharType="separate"/>
    </w:r>
    <w:r w:rsidRPr="6E37BA76">
      <w:rPr>
        <w:b/>
        <w:bCs/>
        <w:noProof/>
      </w:rPr>
      <w:t>2</w:t>
    </w:r>
    <w:r w:rsidR="006F7996" w:rsidRPr="6E37BA76">
      <w:rPr>
        <w:b/>
        <w:bCs/>
        <w:noProof/>
      </w:rPr>
      <w:fldChar w:fldCharType="end"/>
    </w:r>
  </w:p>
  <w:p w14:paraId="06430E6A" w14:textId="77777777" w:rsidR="006F7996" w:rsidRDefault="006F7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E7CA2" w14:textId="77777777" w:rsidR="00CC16DE" w:rsidRDefault="00CC16DE" w:rsidP="006F7996">
      <w:pPr>
        <w:spacing w:after="0" w:line="240" w:lineRule="auto"/>
      </w:pPr>
      <w:r>
        <w:separator/>
      </w:r>
    </w:p>
  </w:footnote>
  <w:footnote w:type="continuationSeparator" w:id="0">
    <w:p w14:paraId="070B9AA1" w14:textId="77777777" w:rsidR="00CC16DE" w:rsidRDefault="00CC16DE" w:rsidP="006F7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A35EB"/>
    <w:multiLevelType w:val="hybridMultilevel"/>
    <w:tmpl w:val="9376A4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713E"/>
    <w:multiLevelType w:val="hybridMultilevel"/>
    <w:tmpl w:val="BF7203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30FC"/>
    <w:multiLevelType w:val="hybridMultilevel"/>
    <w:tmpl w:val="BF42D2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014F3"/>
    <w:multiLevelType w:val="hybridMultilevel"/>
    <w:tmpl w:val="3E1AFE1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279F5"/>
    <w:multiLevelType w:val="hybridMultilevel"/>
    <w:tmpl w:val="FF342CD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78"/>
    <w:rsid w:val="0005748C"/>
    <w:rsid w:val="001135B7"/>
    <w:rsid w:val="001D5338"/>
    <w:rsid w:val="003C6545"/>
    <w:rsid w:val="00467C1A"/>
    <w:rsid w:val="005120A7"/>
    <w:rsid w:val="005747C7"/>
    <w:rsid w:val="006F7996"/>
    <w:rsid w:val="007D1F52"/>
    <w:rsid w:val="008D5FA0"/>
    <w:rsid w:val="00A12173"/>
    <w:rsid w:val="00B04378"/>
    <w:rsid w:val="00CC16DE"/>
    <w:rsid w:val="6E37B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141F"/>
  <w15:chartTrackingRefBased/>
  <w15:docId w15:val="{DCFD7F73-666D-49D0-8D4D-1420EC84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99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799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79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799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21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Loughton</dc:creator>
  <cp:keywords/>
  <cp:lastModifiedBy>Kophie H</cp:lastModifiedBy>
  <cp:revision>5</cp:revision>
  <cp:lastPrinted>2013-08-22T14:34:00Z</cp:lastPrinted>
  <dcterms:created xsi:type="dcterms:W3CDTF">2017-04-12T05:55:00Z</dcterms:created>
  <dcterms:modified xsi:type="dcterms:W3CDTF">2017-04-12T05:56:00Z</dcterms:modified>
</cp:coreProperties>
</file>